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3E4BC8">
        <w:rPr>
          <w:rStyle w:val="FontStyle12"/>
        </w:rPr>
        <w:t>выполнить работы</w:t>
      </w:r>
      <w:r w:rsidR="007014C1">
        <w:rPr>
          <w:rStyle w:val="FontStyle12"/>
        </w:rPr>
        <w:t xml:space="preserve"> </w:t>
      </w:r>
      <w:r w:rsidR="001F51DE">
        <w:rPr>
          <w:rStyle w:val="FontStyle12"/>
        </w:rPr>
        <w:t xml:space="preserve">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 xml:space="preserve">по факту </w:t>
      </w:r>
      <w:r w:rsidR="003E4BC8">
        <w:rPr>
          <w:rStyle w:val="FontStyle12"/>
        </w:rPr>
        <w:t>выполнения работ в течении 30 календарных дней.</w:t>
      </w:r>
      <w:bookmarkStart w:id="0" w:name="_GoBack"/>
      <w:bookmarkEnd w:id="0"/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C3" w:rsidRDefault="00EB25C3">
      <w:r>
        <w:separator/>
      </w:r>
    </w:p>
  </w:endnote>
  <w:endnote w:type="continuationSeparator" w:id="0">
    <w:p w:rsidR="00EB25C3" w:rsidRDefault="00EB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C3" w:rsidRDefault="00EB25C3">
      <w:r>
        <w:separator/>
      </w:r>
    </w:p>
  </w:footnote>
  <w:footnote w:type="continuationSeparator" w:id="0">
    <w:p w:rsidR="00EB25C3" w:rsidRDefault="00EB2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3E4BC8"/>
    <w:rsid w:val="003E68E8"/>
    <w:rsid w:val="00416A15"/>
    <w:rsid w:val="004F4699"/>
    <w:rsid w:val="00603CD2"/>
    <w:rsid w:val="006168A0"/>
    <w:rsid w:val="006818E0"/>
    <w:rsid w:val="007014C1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  <w:rsid w:val="00EB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B41BC-575A-4521-826D-39076B1B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4</cp:revision>
  <cp:lastPrinted>2013-10-28T22:39:00Z</cp:lastPrinted>
  <dcterms:created xsi:type="dcterms:W3CDTF">2014-02-17T05:53:00Z</dcterms:created>
  <dcterms:modified xsi:type="dcterms:W3CDTF">2014-02-19T04:45:00Z</dcterms:modified>
</cp:coreProperties>
</file>